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2" w:beforeLines="100" w:after="312" w:afterLines="10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国际中文教育志愿者项目报名流程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校外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2" w:beforeLines="100" w:after="312" w:afterLines="10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b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校外同学报名我校合建孔子学院国际中文教育志愿者项目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原则上需满足未同时申报语合中心或其他高校志愿者项目的条件，如有特殊情况，请在报名邮件中注明。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sz w:val="32"/>
          <w:szCs w:val="32"/>
        </w:rPr>
        <w:t>具体报名流程如下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材料准备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）《山东大学国际中文教育志愿者项目报名申请表（中英文）》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请下载填写附件1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其中“派出单位”填写目前就读的高校；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）《山东大学国际中文教育志愿者项目报名信息汇总表》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请下载填写附件2；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）学历学位证书（在读研究生提供）、在读证明或毕业证明、普通话水平证书、外语证书等材料的扫描件。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二、所在学校相关主管部门审核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因通过选拔考试的志愿者候选人还需完成“中外语言交流合作中心项目管理平台”的申报流程，申报流程涉及所在学校推荐，请于报名阶段联系所在学校相关主管部门在“派出单位（所在学校）意见”处出具推荐意见并签名、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三、材料提交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16" w:firstLineChars="200"/>
        <w:jc w:val="lef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请将以上材料于报名截止日期前打包发送</w:t>
      </w:r>
      <w:bookmarkStart w:id="0" w:name="_GoBack"/>
      <w:bookmarkEnd w:id="0"/>
      <w:r>
        <w:rPr>
          <w:rFonts w:hint="eastAsia" w:ascii="Times New Roman" w:hAnsi="Times New Roman" w:eastAsia="仿宋_GB2312" w:cs="仿宋_GB2312"/>
          <w:spacing w:val="-6"/>
          <w:sz w:val="32"/>
          <w:szCs w:val="32"/>
        </w:rPr>
        <w:t>到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highlight w:val="none"/>
        </w:rPr>
        <w:t>sdzyzzj@163.com邮箱，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邮件主题请以“所在学校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—</w:t>
      </w:r>
      <w:r>
        <w:rPr>
          <w:rFonts w:hint="eastAsia" w:ascii="Times New Roman" w:hAnsi="Times New Roman" w:eastAsia="仿宋_GB2312" w:cs="仿宋_GB2312"/>
          <w:sz w:val="32"/>
          <w:szCs w:val="32"/>
        </w:rPr>
        <w:t>姓名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—</w:t>
      </w:r>
      <w:r>
        <w:rPr>
          <w:rFonts w:hint="eastAsia" w:ascii="Times New Roman" w:hAnsi="Times New Roman" w:eastAsia="仿宋_GB2312" w:cs="仿宋_GB2312"/>
          <w:sz w:val="32"/>
          <w:szCs w:val="32"/>
        </w:rPr>
        <w:t>岗位名称”命名。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四、材料审核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学校相关职能部门</w:t>
      </w:r>
      <w:r>
        <w:rPr>
          <w:rFonts w:hint="eastAsia" w:ascii="Times New Roman" w:hAnsi="Times New Roman" w:eastAsia="仿宋_GB2312" w:cs="仿宋_GB2312"/>
          <w:sz w:val="32"/>
          <w:szCs w:val="32"/>
        </w:rPr>
        <w:t>进行材料初审并及时通过邮件或电话通知报名者审核结果。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附件1：山东大学国际中文教育志愿者项目报名申请表（中英文）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附件2：山东大学国际中文教育志愿者项目报名信息汇总表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sectPr>
      <w:pgSz w:w="11906" w:h="16838"/>
      <w:pgMar w:top="2041" w:right="1531" w:bottom="204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7833501-9A86-4345-8DA5-4CF7F9B83AB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EB3A287-5198-4EF1-85D4-C0D8624CEAE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7A916F0-D1E6-435C-A596-F9628BD9484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VhNTNmZDRmN2Y1YWRlOWVkOGY1NmViZjQ0YmFlMWYifQ=="/>
  </w:docVars>
  <w:rsids>
    <w:rsidRoot w:val="007F36D4"/>
    <w:rsid w:val="00030054"/>
    <w:rsid w:val="00082AF2"/>
    <w:rsid w:val="000B441F"/>
    <w:rsid w:val="000E3B75"/>
    <w:rsid w:val="0013291E"/>
    <w:rsid w:val="002E2145"/>
    <w:rsid w:val="00306F72"/>
    <w:rsid w:val="00357E96"/>
    <w:rsid w:val="003A326B"/>
    <w:rsid w:val="003F0A5D"/>
    <w:rsid w:val="004B3A9B"/>
    <w:rsid w:val="00545DCD"/>
    <w:rsid w:val="00574F08"/>
    <w:rsid w:val="006731BB"/>
    <w:rsid w:val="006D1259"/>
    <w:rsid w:val="00736DAD"/>
    <w:rsid w:val="007F36D4"/>
    <w:rsid w:val="00842307"/>
    <w:rsid w:val="008F4CF2"/>
    <w:rsid w:val="009B1914"/>
    <w:rsid w:val="00BA2324"/>
    <w:rsid w:val="00C43A7E"/>
    <w:rsid w:val="00D934CA"/>
    <w:rsid w:val="00DB06FE"/>
    <w:rsid w:val="00DC3378"/>
    <w:rsid w:val="00F01A8F"/>
    <w:rsid w:val="00F84506"/>
    <w:rsid w:val="0C456994"/>
    <w:rsid w:val="2BF51AF5"/>
    <w:rsid w:val="2C7B30B1"/>
    <w:rsid w:val="3EA83354"/>
    <w:rsid w:val="4F763695"/>
    <w:rsid w:val="4F89617F"/>
    <w:rsid w:val="5580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字符"/>
    <w:basedOn w:val="6"/>
    <w:link w:val="2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FB7B3-2FAC-4F98-84B4-8C485437CD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</Words>
  <Characters>468</Characters>
  <Lines>3</Lines>
  <Paragraphs>1</Paragraphs>
  <TotalTime>329</TotalTime>
  <ScaleCrop>false</ScaleCrop>
  <LinksUpToDate>false</LinksUpToDate>
  <CharactersWithSpaces>549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2022-12-22T03:44:00Z</dcterms:created>
  <dc:creator>Betty</dc:creator>
  <cp:lastModifiedBy>侯金萍</cp:lastModifiedBy>
  <cp:lastPrinted>2023-03-28T09:04:00Z</cp:lastPrinted>
  <dcterms:modified xsi:type="dcterms:W3CDTF">2025-03-12T10:42:13Z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A139C8B17B85407D91A5927879A439C4_12</vt:lpwstr>
  </property>
</Properties>
</file>